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94BA1" w14:textId="77777777" w:rsidR="00300696" w:rsidRDefault="00300696" w:rsidP="009F6BB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3DB33E7" wp14:editId="4385B4E8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73D74" w14:textId="77777777" w:rsidR="00300696" w:rsidRDefault="00300696" w:rsidP="009F6BB9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6FD3614" w14:textId="77777777" w:rsidR="00300696" w:rsidRDefault="00300696" w:rsidP="009F6BB9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B1053D0" w14:textId="333CEE10" w:rsidR="00300696" w:rsidRPr="00A91438" w:rsidRDefault="00300696" w:rsidP="009F6B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00696">
        <w:rPr>
          <w:sz w:val="28"/>
          <w:szCs w:val="28"/>
          <w:u w:val="single"/>
        </w:rPr>
        <w:t>17.03.2026</w:t>
      </w:r>
      <w:r>
        <w:rPr>
          <w:sz w:val="28"/>
          <w:szCs w:val="28"/>
        </w:rPr>
        <w:t xml:space="preserve"> № </w:t>
      </w:r>
      <w:r w:rsidRPr="00300696">
        <w:rPr>
          <w:sz w:val="28"/>
          <w:szCs w:val="28"/>
          <w:u w:val="single"/>
        </w:rPr>
        <w:t>143-п/26</w:t>
      </w:r>
    </w:p>
    <w:p w14:paraId="1C6C3565" w14:textId="77777777" w:rsidR="00300696" w:rsidRDefault="00300696" w:rsidP="009F6BB9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E492D91" w14:textId="77777777" w:rsidR="00300696" w:rsidRDefault="00300696" w:rsidP="009F6BB9">
      <w:pPr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9D11D2">
        <w:rPr>
          <w:sz w:val="28"/>
          <w:szCs w:val="28"/>
        </w:rPr>
        <w:t>итог</w:t>
      </w:r>
      <w:r>
        <w:rPr>
          <w:sz w:val="28"/>
          <w:szCs w:val="28"/>
        </w:rPr>
        <w:t>ов</w:t>
      </w:r>
      <w:r w:rsidRPr="009D11D2">
        <w:rPr>
          <w:sz w:val="28"/>
          <w:szCs w:val="28"/>
        </w:rPr>
        <w:t xml:space="preserve"> конкурсного отбора на предоставление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</w:p>
    <w:p w14:paraId="586617A0" w14:textId="77777777" w:rsidR="00300696" w:rsidRDefault="00300696" w:rsidP="009F6BB9">
      <w:pPr>
        <w:ind w:firstLine="709"/>
        <w:jc w:val="both"/>
        <w:rPr>
          <w:sz w:val="28"/>
          <w:szCs w:val="28"/>
        </w:rPr>
      </w:pPr>
      <w:r w:rsidRPr="0089536C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89536C">
        <w:rPr>
          <w:sz w:val="28"/>
          <w:szCs w:val="28"/>
        </w:rPr>
        <w:t xml:space="preserve"> статьей 40 Устава Углегорского муниципального округа Сахалинской области, на основании протокола конкурсной комиссии по подведению итогов конкурсного отбора на предоставление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 № И-26-902-63180-1-0039, администрация Углегорского муниципального округа Сахалинской области </w:t>
      </w:r>
      <w:r w:rsidRPr="0089536C">
        <w:rPr>
          <w:b/>
          <w:bCs/>
          <w:sz w:val="28"/>
          <w:szCs w:val="28"/>
        </w:rPr>
        <w:t>постановляет:</w:t>
      </w:r>
    </w:p>
    <w:p w14:paraId="5FA52A04" w14:textId="77777777" w:rsidR="00300696" w:rsidRPr="009D11D2" w:rsidRDefault="00300696" w:rsidP="009F6BB9">
      <w:pPr>
        <w:ind w:firstLine="709"/>
        <w:jc w:val="both"/>
        <w:rPr>
          <w:sz w:val="28"/>
          <w:szCs w:val="28"/>
        </w:rPr>
      </w:pPr>
      <w:r w:rsidRPr="009D11D2">
        <w:rPr>
          <w:sz w:val="28"/>
          <w:szCs w:val="28"/>
        </w:rPr>
        <w:t xml:space="preserve">1. </w:t>
      </w:r>
      <w:bookmarkStart w:id="0" w:name="_Hlk194306639"/>
      <w:r w:rsidRPr="009D11D2">
        <w:rPr>
          <w:sz w:val="28"/>
          <w:szCs w:val="28"/>
        </w:rPr>
        <w:t xml:space="preserve">Утвердить итоги конкурсного отбора на предоставление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 </w:t>
      </w:r>
      <w:bookmarkEnd w:id="0"/>
      <w:r w:rsidRPr="009D11D2">
        <w:rPr>
          <w:sz w:val="28"/>
          <w:szCs w:val="28"/>
        </w:rPr>
        <w:t xml:space="preserve">(прилагаются). </w:t>
      </w:r>
    </w:p>
    <w:p w14:paraId="5E49D3F0" w14:textId="77777777" w:rsidR="00300696" w:rsidRPr="009D11D2" w:rsidRDefault="00300696" w:rsidP="009F6BB9">
      <w:pPr>
        <w:ind w:firstLine="709"/>
        <w:jc w:val="both"/>
        <w:rPr>
          <w:sz w:val="28"/>
          <w:szCs w:val="28"/>
        </w:rPr>
      </w:pPr>
      <w:r w:rsidRPr="009D11D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D11D2">
        <w:rPr>
          <w:sz w:val="28"/>
          <w:szCs w:val="28"/>
        </w:rPr>
        <w:t>Отделу экономического развития администрации Углегорск</w:t>
      </w:r>
      <w:r>
        <w:rPr>
          <w:sz w:val="28"/>
          <w:szCs w:val="28"/>
        </w:rPr>
        <w:t>ого</w:t>
      </w:r>
      <w:r w:rsidRPr="009D11D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9D11D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 Сахалинской области</w:t>
      </w:r>
      <w:r w:rsidRPr="009D11D2">
        <w:rPr>
          <w:sz w:val="28"/>
          <w:szCs w:val="28"/>
        </w:rPr>
        <w:t xml:space="preserve"> подготовить проект соглашения для заключения его между главным распорядителем средств местного бюджета и </w:t>
      </w:r>
      <w:r>
        <w:rPr>
          <w:sz w:val="28"/>
          <w:szCs w:val="28"/>
        </w:rPr>
        <w:t>индивидуальным предпринимателем Русаковым Петром Николаевичем</w:t>
      </w:r>
      <w:r w:rsidRPr="009D11D2">
        <w:rPr>
          <w:sz w:val="28"/>
          <w:szCs w:val="28"/>
        </w:rPr>
        <w:t xml:space="preserve"> о предоставлении субсидии из бюджета Углегорск</w:t>
      </w:r>
      <w:r>
        <w:rPr>
          <w:sz w:val="28"/>
          <w:szCs w:val="28"/>
        </w:rPr>
        <w:t>ого</w:t>
      </w:r>
      <w:r w:rsidRPr="009D11D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9D11D2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 Сахалинской области</w:t>
      </w:r>
      <w:r w:rsidRPr="009D11D2">
        <w:rPr>
          <w:sz w:val="28"/>
          <w:szCs w:val="28"/>
        </w:rPr>
        <w:t xml:space="preserve"> в целях возмещения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птицы.</w:t>
      </w:r>
    </w:p>
    <w:p w14:paraId="51547B06" w14:textId="77777777" w:rsidR="00300696" w:rsidRPr="009D11D2" w:rsidRDefault="00300696" w:rsidP="00300696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D11D2">
        <w:rPr>
          <w:sz w:val="28"/>
          <w:szCs w:val="28"/>
        </w:rPr>
        <w:lastRenderedPageBreak/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100710B" w14:textId="77777777" w:rsidR="00300696" w:rsidRDefault="00300696" w:rsidP="009F6BB9">
      <w:pPr>
        <w:pStyle w:val="Default"/>
        <w:spacing w:after="720"/>
        <w:ind w:firstLine="709"/>
        <w:jc w:val="both"/>
        <w:rPr>
          <w:sz w:val="28"/>
          <w:szCs w:val="28"/>
        </w:rPr>
      </w:pPr>
      <w:r w:rsidRPr="009D11D2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Контроль исполнения постановления возложить на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06387AECB13643D0B9BD41D5D098AF4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00696" w:rsidRPr="00EB641E" w14:paraId="5C70ABBE" w14:textId="77777777" w:rsidTr="009F6BB9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8FD80FE" w14:textId="77777777" w:rsidR="00300696" w:rsidRPr="009B2595" w:rsidRDefault="00300696" w:rsidP="009F6BB9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04A93D9" w14:textId="77777777" w:rsidR="00300696" w:rsidRPr="009B3ED5" w:rsidRDefault="00300696" w:rsidP="009F6BB9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2860B2F" wp14:editId="4B67F2D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816C42C" w14:textId="77777777" w:rsidR="00300696" w:rsidRPr="006233F0" w:rsidRDefault="00300696" w:rsidP="009F6BB9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979771B" w14:textId="77777777" w:rsidR="00300696" w:rsidRPr="0073527A" w:rsidRDefault="00300696" w:rsidP="00300696">
      <w:pPr>
        <w:tabs>
          <w:tab w:val="left" w:pos="3231"/>
        </w:tabs>
        <w:rPr>
          <w:sz w:val="28"/>
          <w:szCs w:val="28"/>
        </w:rPr>
      </w:pPr>
    </w:p>
    <w:p w14:paraId="6CECEB4F" w14:textId="77777777" w:rsidR="00C60349" w:rsidRDefault="00C60349"/>
    <w:sectPr w:rsidR="00C60349" w:rsidSect="00300696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5FF1" w14:textId="77777777" w:rsidR="00300696" w:rsidRDefault="00300696">
    <w:pPr>
      <w:pStyle w:val="ac"/>
    </w:pPr>
    <w:r>
      <w:t>179-п/26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D3184"/>
    <w:multiLevelType w:val="hybridMultilevel"/>
    <w:tmpl w:val="7EFCFC4A"/>
    <w:lvl w:ilvl="0" w:tplc="83CA469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61787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3D5"/>
    <w:rsid w:val="000B63D5"/>
    <w:rsid w:val="002D70BD"/>
    <w:rsid w:val="00300696"/>
    <w:rsid w:val="00422B1D"/>
    <w:rsid w:val="004940A8"/>
    <w:rsid w:val="004E5107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1D84E"/>
  <w15:chartTrackingRefBased/>
  <w15:docId w15:val="{6F5E9F65-5A9F-45E4-956D-D88A91F12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6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63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63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63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63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63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0B63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63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63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63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63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63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63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63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63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0B63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63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63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63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63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6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63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63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63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63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63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63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63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63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63D5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00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06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3006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87AECB13643D0B9BD41D5D098AF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2F8B92-CDD3-412A-A0CD-75B0285EBFBE}"/>
      </w:docPartPr>
      <w:docPartBody>
        <w:p w:rsidR="00000000" w:rsidRDefault="00AC4478" w:rsidP="00AC4478">
          <w:pPr>
            <w:pStyle w:val="06387AECB13643D0B9BD41D5D098AF4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478"/>
    <w:rsid w:val="004E5107"/>
    <w:rsid w:val="00AC4478"/>
    <w:rsid w:val="00B9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4478"/>
    <w:rPr>
      <w:color w:val="808080"/>
    </w:rPr>
  </w:style>
  <w:style w:type="paragraph" w:customStyle="1" w:styleId="B0FC6D3A823E4A36B9F8ACA7BD38CFD9">
    <w:name w:val="B0FC6D3A823E4A36B9F8ACA7BD38CFD9"/>
    <w:rsid w:val="00AC4478"/>
  </w:style>
  <w:style w:type="paragraph" w:customStyle="1" w:styleId="06387AECB13643D0B9BD41D5D098AF41">
    <w:name w:val="06387AECB13643D0B9BD41D5D098AF41"/>
    <w:rsid w:val="00AC44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2026-03-17T04:55:00Z</dcterms:created>
  <dcterms:modified xsi:type="dcterms:W3CDTF">2026-03-17T04:56:00Z</dcterms:modified>
</cp:coreProperties>
</file>